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EA" w:rsidRPr="009123FE" w:rsidRDefault="00BD34EA" w:rsidP="00BD34EA">
      <w:pPr>
        <w:shd w:val="clear" w:color="auto" w:fill="FFFFFF"/>
        <w:spacing w:after="0" w:line="240" w:lineRule="auto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 xml:space="preserve">Приложение 4. </w:t>
      </w: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Информация для детей.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Дети, прибывшие в детский 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ДЛСиТ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 xml:space="preserve"> «</w:t>
      </w:r>
      <w:proofErr w:type="spellStart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Ангасолка</w:t>
      </w:r>
      <w:proofErr w:type="spellEnd"/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» обязаны: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— соблюдать режим дня Лагеря, общие санитарно-гигиенические нормы, личную гигиену (умываться, причесываться, принимать душ, одеваться по погоде)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— соблюдать правила:   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          -противопожарной безопасности,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          -правила поведения во время купания, 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          -правила прогулок и походов,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          -правила участия в спортивных играх и мероприятиях,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          -правила перевозки на транспорте.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-бережно относиться к имуществу Лагеря: не ломать и не расписывать инвентарь, который имеется на территории Лагеря.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-выполнять все указания и рекомендации сотрудников Лагеря;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-поддерживать чистоту в комнате в течение всего дня 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-производить уборку территории, закрепленной за отрядом 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Запрещается: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-засорять окружающую среду, бросать мусор, рвать цветы и ломать ветки деревьев.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-употреблять нецензурные выражения при общении.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-курить и употреблять алкогольные напитки и наркотические препараты.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-выходить без разрешения за пределы территории лагеря, в том числе на береговую линию.</w:t>
      </w: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Уважаемые родители (законные представители)!</w:t>
      </w:r>
    </w:p>
    <w:p w:rsidR="00BD34EA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</w:pPr>
    </w:p>
    <w:p w:rsidR="00BD34EA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</w:pPr>
    </w:p>
    <w:p w:rsidR="00BD34EA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</w:pPr>
    </w:p>
    <w:p w:rsidR="00BD34EA" w:rsidRPr="009123FE" w:rsidRDefault="00BD34EA" w:rsidP="00BD34EA">
      <w:pPr>
        <w:shd w:val="clear" w:color="auto" w:fill="FFFFFF"/>
        <w:spacing w:after="0" w:line="240" w:lineRule="auto"/>
        <w:ind w:firstLine="567"/>
        <w:jc w:val="both"/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</w:pP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 xml:space="preserve">Администрация </w:t>
      </w:r>
      <w:r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 xml:space="preserve">Детского лагеря спорта и творчества </w:t>
      </w: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«</w:t>
      </w:r>
      <w:proofErr w:type="spellStart"/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Ангасолка</w:t>
      </w:r>
      <w:proofErr w:type="spellEnd"/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»</w:t>
      </w:r>
      <w:r w:rsidRPr="009123FE">
        <w:rPr>
          <w:rFonts w:ascii="Raleway" w:eastAsia="Times New Roman" w:hAnsi="Raleway" w:cs="Times New Roman"/>
          <w:color w:val="4F5260"/>
          <w:sz w:val="23"/>
          <w:szCs w:val="23"/>
          <w:lang w:eastAsia="ru-RU"/>
        </w:rPr>
        <w:t> </w:t>
      </w:r>
      <w:r w:rsidRPr="009123FE">
        <w:rPr>
          <w:rFonts w:ascii="Raleway" w:eastAsia="Times New Roman" w:hAnsi="Raleway" w:cs="Times New Roman"/>
          <w:b/>
          <w:bCs/>
          <w:color w:val="4F5260"/>
          <w:sz w:val="23"/>
          <w:szCs w:val="23"/>
          <w:lang w:eastAsia="ru-RU"/>
        </w:rPr>
        <w:t>благодарит   за Ваш выбор и желает приятного отдыха Вашим детям! </w:t>
      </w:r>
    </w:p>
    <w:p w:rsidR="00653CDC" w:rsidRPr="00BD34EA" w:rsidRDefault="00653CDC" w:rsidP="00BD34EA">
      <w:bookmarkStart w:id="0" w:name="_GoBack"/>
      <w:bookmarkEnd w:id="0"/>
    </w:p>
    <w:sectPr w:rsidR="00653CDC" w:rsidRPr="00BD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6C2E"/>
    <w:multiLevelType w:val="multilevel"/>
    <w:tmpl w:val="F494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C050B2"/>
    <w:multiLevelType w:val="multilevel"/>
    <w:tmpl w:val="E2D465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9F"/>
    <w:rsid w:val="001C179F"/>
    <w:rsid w:val="00653CDC"/>
    <w:rsid w:val="00B66E10"/>
    <w:rsid w:val="00B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39DE"/>
  <w15:chartTrackingRefBased/>
  <w15:docId w15:val="{4E2A13F1-4A2F-4BE2-9475-1429495C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Климова</dc:creator>
  <cp:keywords/>
  <dc:description/>
  <cp:lastModifiedBy>Мария Климова</cp:lastModifiedBy>
  <cp:revision>2</cp:revision>
  <dcterms:created xsi:type="dcterms:W3CDTF">2022-10-29T05:24:00Z</dcterms:created>
  <dcterms:modified xsi:type="dcterms:W3CDTF">2022-10-29T05:24:00Z</dcterms:modified>
</cp:coreProperties>
</file>